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F34C5">
      <w:r>
        <w:drawing>
          <wp:inline distT="0" distB="0" distL="114300" distR="114300">
            <wp:extent cx="5271135" cy="74256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EF2574"/>
    <w:p w14:paraId="026B4CFF"/>
    <w:p w14:paraId="09374B3F">
      <w:r>
        <w:drawing>
          <wp:inline distT="0" distB="0" distL="114300" distR="114300">
            <wp:extent cx="5271135" cy="7452360"/>
            <wp:effectExtent l="0" t="0" r="5715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94CD5"/>
    <w:rsid w:val="5CD9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2025-11-18T00:57:00Z</dcterms:created>
  <dc:creator>Administrator</dc:creator>
  <cp:lastModifiedBy>Administrator</cp:lastModifiedBy>
  <dcterms:modified xsi:type="dcterms:W3CDTF">2025-11-18T00:58:51Z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8C3EF28712DC41FEA5F37DB4727C5DE0_11</vt:lpwstr>
  </property>
  <property fmtid="{D5CDD505-2E9C-101B-9397-08002B2CF9AE}" pid="4" name="KSOTemplateDocerSaveRecord">
    <vt:lpwstr>eyJoZGlkIjoiNGY5OWY4ZTQyMmQwYjIxNzA1ZDMyZWVkMzdkNzk3NzkifQ==</vt:lpwstr>
  </property>
</Properties>
</file>