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/>
          <w:sz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法定代表人授权委托书</w:t>
      </w:r>
    </w:p>
    <w:p>
      <w:pPr>
        <w:spacing w:line="540" w:lineRule="exact"/>
        <w:jc w:val="center"/>
        <w:rPr>
          <w:kern w:val="0"/>
          <w:sz w:val="24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  <w:r>
        <w:rPr>
          <w:kern w:val="0"/>
          <w:sz w:val="24"/>
        </w:rPr>
        <w:t xml:space="preserve"> </w:t>
      </w:r>
    </w:p>
    <w:p>
      <w:pPr>
        <w:widowControl/>
        <w:spacing w:before="312" w:beforeLines="100" w:line="54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司法强制隔离戒毒所：</w:t>
      </w:r>
    </w:p>
    <w:p>
      <w:pPr>
        <w:spacing w:line="54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本授权书声明：我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（单位名称）的法定代表人，现授权委托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（姓名）为我公司全权代理人，身份证号码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，以本公司的名义参加贵方组织的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（项目名称）网上</w:t>
      </w:r>
      <w:r>
        <w:rPr>
          <w:rFonts w:hint="eastAsia" w:ascii="仿宋_GB2312" w:eastAsia="仿宋_GB2312"/>
          <w:sz w:val="32"/>
          <w:szCs w:val="32"/>
        </w:rPr>
        <w:t>公告采购活动。代理人在采购过程中所签署的一切文件和处理与之有关的一切事务，我均予以承认。</w:t>
      </w:r>
    </w:p>
    <w:p>
      <w:pPr>
        <w:widowControl/>
        <w:snapToGrid w:val="0"/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代理人无转委权，特此委托。</w:t>
      </w:r>
    </w:p>
    <w:p>
      <w:pPr>
        <w:widowControl/>
        <w:snapToGrid w:val="0"/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签名并</w:t>
      </w:r>
      <w:r>
        <w:rPr>
          <w:rFonts w:hint="eastAsia" w:ascii="仿宋_GB2312" w:eastAsia="仿宋_GB2312"/>
          <w:sz w:val="32"/>
          <w:szCs w:val="32"/>
        </w:rPr>
        <w:t>单位公章）</w:t>
      </w:r>
    </w:p>
    <w:p>
      <w:pPr>
        <w:widowControl/>
        <w:snapToGrid w:val="0"/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代理人签字：                           </w:t>
      </w:r>
      <w:r>
        <w:rPr>
          <w:rFonts w:hint="eastAsia" w:ascii="仿宋_GB2312" w:eastAsia="仿宋_GB2312"/>
          <w:sz w:val="32"/>
          <w:szCs w:val="32"/>
        </w:rPr>
        <w:t>（签  名）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widowControl/>
        <w:snapToGrid w:val="0"/>
        <w:spacing w:line="300" w:lineRule="auto"/>
        <w:ind w:firstLine="560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snapToGrid w:val="0"/>
        <w:spacing w:line="300" w:lineRule="auto"/>
        <w:ind w:firstLine="560"/>
        <w:rPr>
          <w:rFonts w:ascii="楷体_GB2312" w:eastAsia="楷体_GB2312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（法定代表人和代理人身份证复印件必须附后，作为本授权委托书的一部分，否则该授权委托书无效。）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/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zUwOWY3ZDE5ZGU3Y2JmZDE1ZWY2N2EyZDhlYWYifQ=="/>
  </w:docVars>
  <w:rsids>
    <w:rsidRoot w:val="48CC722B"/>
    <w:rsid w:val="003C3910"/>
    <w:rsid w:val="00517014"/>
    <w:rsid w:val="00ED0FB4"/>
    <w:rsid w:val="00F1480F"/>
    <w:rsid w:val="00FB69E6"/>
    <w:rsid w:val="0EB63284"/>
    <w:rsid w:val="11200D77"/>
    <w:rsid w:val="12AE1760"/>
    <w:rsid w:val="148103DD"/>
    <w:rsid w:val="194338BC"/>
    <w:rsid w:val="24193D10"/>
    <w:rsid w:val="48CC722B"/>
    <w:rsid w:val="51AC3C98"/>
    <w:rsid w:val="5EFA53B5"/>
    <w:rsid w:val="65452341"/>
    <w:rsid w:val="66AE6430"/>
    <w:rsid w:val="70D64931"/>
    <w:rsid w:val="7D2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kern w:val="0"/>
      <w:sz w:val="20"/>
      <w:szCs w:val="20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503</Words>
  <Characters>503</Characters>
  <Lines>6</Lines>
  <Paragraphs>1</Paragraphs>
  <TotalTime>8</TotalTime>
  <ScaleCrop>false</ScaleCrop>
  <LinksUpToDate>false</LinksUpToDate>
  <CharactersWithSpaces>841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2019-04-24T08:49:00Z</dcterms:created>
  <dc:creator>huaiwei</dc:creator>
  <cp:lastModifiedBy>user</cp:lastModifiedBy>
  <dcterms:modified xsi:type="dcterms:W3CDTF">2024-05-31T07:17:10Z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7FB73F2E10234AF4ABE465FB8DD19FE8_12</vt:lpwstr>
  </property>
</Properties>
</file>