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fill="FFFFFF" w:themeFill="background1"/>
        <w:spacing w:line="360" w:lineRule="auto"/>
        <w:rPr>
          <w:rFonts w:hint="eastAsia" w:ascii="宋体" w:hAnsi="宋体" w:cs="宋体"/>
          <w:color w:val="auto"/>
          <w:szCs w:val="21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泉州司法强制隔离戒毒所车辆维修保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养人工费明细表</w:t>
      </w:r>
      <w:bookmarkStart w:id="0" w:name="_GoBack"/>
      <w:bookmarkEnd w:id="0"/>
    </w:p>
    <w:p>
      <w:pPr>
        <w:shd w:val="clear" w:fill="FFFFFF" w:themeFill="background1"/>
        <w:spacing w:line="360" w:lineRule="auto"/>
        <w:rPr>
          <w:rFonts w:hint="eastAsia"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表一：人工费明细表 （车型为：帕萨特、</w:t>
      </w:r>
      <w:r>
        <w:rPr>
          <w:rFonts w:hint="eastAsia" w:ascii="宋体" w:hAnsi="宋体" w:cs="宋体"/>
          <w:color w:val="auto"/>
          <w:szCs w:val="21"/>
          <w:lang w:eastAsia="zh-CN"/>
        </w:rPr>
        <w:t>东风风行</w:t>
      </w:r>
      <w:r>
        <w:rPr>
          <w:rFonts w:hint="eastAsia" w:ascii="宋体" w:hAnsi="宋体" w:cs="宋体"/>
          <w:color w:val="auto"/>
          <w:szCs w:val="21"/>
        </w:rPr>
        <w:t>、别克GL8）</w:t>
      </w:r>
    </w:p>
    <w:tbl>
      <w:tblPr>
        <w:tblStyle w:val="4"/>
        <w:tblW w:w="468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1"/>
        <w:gridCol w:w="669"/>
        <w:gridCol w:w="2591"/>
        <w:gridCol w:w="584"/>
        <w:gridCol w:w="950"/>
        <w:gridCol w:w="18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/>
                <w:b/>
                <w:color w:val="auto"/>
              </w:rPr>
            </w:pPr>
            <w:r>
              <w:rPr>
                <w:rFonts w:hint="eastAsia"/>
                <w:b/>
                <w:color w:val="auto"/>
              </w:rPr>
              <w:t>类别</w:t>
            </w: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/>
                <w:b/>
                <w:color w:val="auto"/>
              </w:rPr>
            </w:pPr>
            <w:r>
              <w:rPr>
                <w:rFonts w:hint="eastAsia"/>
                <w:b/>
                <w:color w:val="auto"/>
              </w:rPr>
              <w:t>序号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/>
                <w:b/>
                <w:color w:val="auto"/>
              </w:rPr>
            </w:pPr>
            <w:r>
              <w:rPr>
                <w:rFonts w:hint="eastAsia"/>
                <w:b/>
                <w:color w:val="auto"/>
              </w:rPr>
              <w:t>维修项目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/>
                <w:b/>
                <w:color w:val="auto"/>
              </w:rPr>
            </w:pPr>
            <w:r>
              <w:rPr>
                <w:rFonts w:hint="eastAsia"/>
                <w:b/>
                <w:color w:val="auto"/>
              </w:rPr>
              <w:t>单位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/>
                <w:b/>
                <w:color w:val="auto"/>
              </w:rPr>
            </w:pPr>
            <w:r>
              <w:rPr>
                <w:rFonts w:hint="eastAsia"/>
                <w:b/>
                <w:color w:val="auto"/>
              </w:rPr>
              <w:t>最高控制单价（元）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/>
                <w:b/>
                <w:color w:val="auto"/>
              </w:rPr>
            </w:pPr>
            <w:r>
              <w:rPr>
                <w:rFonts w:hint="eastAsia"/>
                <w:b/>
                <w:color w:val="auto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5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一、发动机部分</w:t>
            </w: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二级维护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辆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120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三清、四轮保养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发动机三清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台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3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清洗喷油嘴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缸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含检测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4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更换火花塞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只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5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更换水泵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只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280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含拆装进气歧管等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6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更换时规皮带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条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280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7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更换时规张紧轮（过轮）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只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8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更换气门室盖垫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张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9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更换油底壳垫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张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10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清洗节气阀体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只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11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更换风扇皮带（发动机）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条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12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更换波箱油（循环清洗）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次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180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13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更换拆装波箱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只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500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14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更换氧传感器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只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15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更换分缸线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付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16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更换节温器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只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17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更换汽缸床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张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430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18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更换玻璃升降器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只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19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更换电动油泵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只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180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20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更换风扇耦合器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只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5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二、离合器</w:t>
            </w:r>
          </w:p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21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更换离合器压盘（片）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套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280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前驱动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22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更换离合器压盘（片）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只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260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后驱动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23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检修（更换）离合器总泵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只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120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24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检修（更换）离合器分泵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只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5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三、底盘部分</w:t>
            </w: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25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四轮保养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辆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26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更换制动片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付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27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光刹车盘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个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28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更换减震器或弹片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根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29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更换减震器及缓冲块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根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30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更换转向上、下球头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只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31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更换减震器顶座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只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32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更换制动软管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根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33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更换横拉杆球头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只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34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检修方向机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根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150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35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更换方向机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根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230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36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更换主邦太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只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37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更换付邦太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只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38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更换悬挂臂总成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个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39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更换悬挂臂套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个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40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更换斜拉杆衬套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个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41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更换元宝梁衬套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个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42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更换平衡杆衬套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个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左右两侧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43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检修制动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轮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44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检修、更换制动总成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只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150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45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检修、更换制动分泵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只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46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更换减震器防尘套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只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47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更换助力泵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件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120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5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48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更换助力泵油管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根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49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更换轮胎（钢圈）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条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50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更换内球笼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只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51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更换外球笼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只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52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更换球笼防尘套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只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53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更换方向机防尘套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只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54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更换变速器支架垫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只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55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更换传动轴万向节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只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120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5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四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、电器部分</w:t>
            </w: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56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更换马达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只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57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更换空调压缩机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只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150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8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58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更换发电机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只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85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五、附加部分</w:t>
            </w: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59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补胎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次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851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四轮定位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次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851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61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轮胎动平衡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次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851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62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 w:themeFill="background1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洗车（七座及七座以下）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次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851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63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 w:themeFill="background1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 xml:space="preserve">洗车(七座以上) 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次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1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</w:tbl>
    <w:p>
      <w:pPr>
        <w:pStyle w:val="2"/>
        <w:shd w:val="clear" w:fill="FFFFFF" w:themeFill="background1"/>
        <w:rPr>
          <w:rFonts w:hint="eastAsia" w:ascii="宋体" w:hAnsi="宋体" w:cs="宋体"/>
          <w:color w:val="auto"/>
        </w:rPr>
      </w:pPr>
    </w:p>
    <w:p>
      <w:pPr>
        <w:pStyle w:val="2"/>
        <w:shd w:val="clear" w:fill="FFFFFF" w:themeFill="background1"/>
        <w:rPr>
          <w:rFonts w:hint="eastAsia"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表二：人工费明细表（车型为：</w:t>
      </w:r>
      <w:r>
        <w:rPr>
          <w:rFonts w:hint="eastAsia" w:ascii="宋体" w:hAnsi="宋体" w:cs="宋体"/>
          <w:color w:val="auto"/>
          <w:lang w:eastAsia="zh-CN"/>
        </w:rPr>
        <w:t>东风风行</w:t>
      </w:r>
      <w:r>
        <w:rPr>
          <w:rFonts w:hint="eastAsia" w:ascii="宋体" w:hAnsi="宋体" w:cs="宋体"/>
          <w:color w:val="auto"/>
          <w:lang w:val="en-US" w:eastAsia="zh-CN"/>
        </w:rPr>
        <w:t>11座、</w:t>
      </w:r>
      <w:r>
        <w:rPr>
          <w:rFonts w:hint="eastAsia" w:ascii="宋体" w:hAnsi="宋体" w:cs="宋体"/>
          <w:color w:val="auto"/>
        </w:rPr>
        <w:t>全顺</w:t>
      </w:r>
      <w:r>
        <w:rPr>
          <w:rFonts w:hint="eastAsia" w:ascii="宋体" w:hAnsi="宋体" w:cs="宋体"/>
          <w:color w:val="auto"/>
          <w:lang w:val="en-US" w:eastAsia="zh-CN"/>
        </w:rPr>
        <w:t>14</w:t>
      </w:r>
      <w:r>
        <w:rPr>
          <w:rFonts w:hint="eastAsia" w:ascii="宋体" w:hAnsi="宋体" w:cs="宋体"/>
          <w:color w:val="auto"/>
        </w:rPr>
        <w:t>座）</w:t>
      </w:r>
    </w:p>
    <w:tbl>
      <w:tblPr>
        <w:tblStyle w:val="4"/>
        <w:tblW w:w="91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8"/>
        <w:gridCol w:w="610"/>
        <w:gridCol w:w="169"/>
        <w:gridCol w:w="2606"/>
        <w:gridCol w:w="456"/>
        <w:gridCol w:w="119"/>
        <w:gridCol w:w="609"/>
        <w:gridCol w:w="1187"/>
        <w:gridCol w:w="24"/>
        <w:gridCol w:w="2052"/>
        <w:gridCol w:w="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类别</w:t>
            </w:r>
          </w:p>
        </w:tc>
        <w:tc>
          <w:tcPr>
            <w:tcW w:w="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3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维修项目</w:t>
            </w:r>
          </w:p>
        </w:tc>
        <w:tc>
          <w:tcPr>
            <w:tcW w:w="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单位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最高控制单价（元）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3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一、发动机部分</w:t>
            </w:r>
          </w:p>
        </w:tc>
        <w:tc>
          <w:tcPr>
            <w:tcW w:w="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3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二级维护</w:t>
            </w:r>
          </w:p>
        </w:tc>
        <w:tc>
          <w:tcPr>
            <w:tcW w:w="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辆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180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三清、四轮保养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3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发动机三清</w:t>
            </w:r>
          </w:p>
        </w:tc>
        <w:tc>
          <w:tcPr>
            <w:tcW w:w="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台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60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</w:t>
            </w:r>
          </w:p>
        </w:tc>
        <w:tc>
          <w:tcPr>
            <w:tcW w:w="3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清洗喷油嘴</w:t>
            </w:r>
          </w:p>
        </w:tc>
        <w:tc>
          <w:tcPr>
            <w:tcW w:w="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缸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r2bl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含检测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</w:t>
            </w:r>
          </w:p>
        </w:tc>
        <w:tc>
          <w:tcPr>
            <w:tcW w:w="3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更换火花塞</w:t>
            </w:r>
          </w:p>
        </w:tc>
        <w:tc>
          <w:tcPr>
            <w:tcW w:w="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只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r2bl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5</w:t>
            </w:r>
          </w:p>
        </w:tc>
        <w:tc>
          <w:tcPr>
            <w:tcW w:w="3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更换水泵</w:t>
            </w:r>
          </w:p>
        </w:tc>
        <w:tc>
          <w:tcPr>
            <w:tcW w:w="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只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350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含拆装进气歧管等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6</w:t>
            </w:r>
          </w:p>
        </w:tc>
        <w:tc>
          <w:tcPr>
            <w:tcW w:w="3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更换时规皮带</w:t>
            </w:r>
          </w:p>
        </w:tc>
        <w:tc>
          <w:tcPr>
            <w:tcW w:w="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条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380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7</w:t>
            </w:r>
          </w:p>
        </w:tc>
        <w:tc>
          <w:tcPr>
            <w:tcW w:w="3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更换时规张紧轮（过轮）</w:t>
            </w:r>
          </w:p>
        </w:tc>
        <w:tc>
          <w:tcPr>
            <w:tcW w:w="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只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120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8</w:t>
            </w:r>
          </w:p>
        </w:tc>
        <w:tc>
          <w:tcPr>
            <w:tcW w:w="3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更换气门室盖垫</w:t>
            </w:r>
          </w:p>
        </w:tc>
        <w:tc>
          <w:tcPr>
            <w:tcW w:w="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张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80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9</w:t>
            </w:r>
          </w:p>
        </w:tc>
        <w:tc>
          <w:tcPr>
            <w:tcW w:w="3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更换油底壳垫</w:t>
            </w:r>
          </w:p>
        </w:tc>
        <w:tc>
          <w:tcPr>
            <w:tcW w:w="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张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100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10</w:t>
            </w:r>
          </w:p>
        </w:tc>
        <w:tc>
          <w:tcPr>
            <w:tcW w:w="3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清洗节气阀体</w:t>
            </w:r>
          </w:p>
        </w:tc>
        <w:tc>
          <w:tcPr>
            <w:tcW w:w="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台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r2bl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11</w:t>
            </w:r>
          </w:p>
        </w:tc>
        <w:tc>
          <w:tcPr>
            <w:tcW w:w="3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更换风扇皮带（发动机）</w:t>
            </w:r>
          </w:p>
        </w:tc>
        <w:tc>
          <w:tcPr>
            <w:tcW w:w="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条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120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12</w:t>
            </w:r>
          </w:p>
        </w:tc>
        <w:tc>
          <w:tcPr>
            <w:tcW w:w="3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更换变速箱油</w:t>
            </w:r>
          </w:p>
        </w:tc>
        <w:tc>
          <w:tcPr>
            <w:tcW w:w="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次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80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13</w:t>
            </w:r>
          </w:p>
        </w:tc>
        <w:tc>
          <w:tcPr>
            <w:tcW w:w="3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更换拆装变速箱</w:t>
            </w:r>
          </w:p>
        </w:tc>
        <w:tc>
          <w:tcPr>
            <w:tcW w:w="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只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380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14</w:t>
            </w:r>
          </w:p>
        </w:tc>
        <w:tc>
          <w:tcPr>
            <w:tcW w:w="3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更换氧传感器</w:t>
            </w:r>
          </w:p>
        </w:tc>
        <w:tc>
          <w:tcPr>
            <w:tcW w:w="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只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80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15</w:t>
            </w:r>
          </w:p>
        </w:tc>
        <w:tc>
          <w:tcPr>
            <w:tcW w:w="3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更换分缸线</w:t>
            </w:r>
          </w:p>
        </w:tc>
        <w:tc>
          <w:tcPr>
            <w:tcW w:w="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付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80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16</w:t>
            </w:r>
          </w:p>
        </w:tc>
        <w:tc>
          <w:tcPr>
            <w:tcW w:w="3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更换节温器</w:t>
            </w:r>
          </w:p>
        </w:tc>
        <w:tc>
          <w:tcPr>
            <w:tcW w:w="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只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120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17</w:t>
            </w:r>
          </w:p>
        </w:tc>
        <w:tc>
          <w:tcPr>
            <w:tcW w:w="3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更换汽缸床</w:t>
            </w:r>
          </w:p>
        </w:tc>
        <w:tc>
          <w:tcPr>
            <w:tcW w:w="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张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480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18</w:t>
            </w:r>
          </w:p>
        </w:tc>
        <w:tc>
          <w:tcPr>
            <w:tcW w:w="3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更换玻璃升降器</w:t>
            </w:r>
          </w:p>
        </w:tc>
        <w:tc>
          <w:tcPr>
            <w:tcW w:w="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只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80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19</w:t>
            </w:r>
          </w:p>
        </w:tc>
        <w:tc>
          <w:tcPr>
            <w:tcW w:w="3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更换电动油泵</w:t>
            </w:r>
          </w:p>
        </w:tc>
        <w:tc>
          <w:tcPr>
            <w:tcW w:w="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只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120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20</w:t>
            </w:r>
          </w:p>
        </w:tc>
        <w:tc>
          <w:tcPr>
            <w:tcW w:w="3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更换风扇耦合器</w:t>
            </w:r>
          </w:p>
        </w:tc>
        <w:tc>
          <w:tcPr>
            <w:tcW w:w="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只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350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3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二、离合器</w:t>
            </w:r>
          </w:p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21</w:t>
            </w:r>
          </w:p>
        </w:tc>
        <w:tc>
          <w:tcPr>
            <w:tcW w:w="3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更换离合器压盘（片）</w:t>
            </w:r>
          </w:p>
        </w:tc>
        <w:tc>
          <w:tcPr>
            <w:tcW w:w="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套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400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前驱动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22</w:t>
            </w:r>
          </w:p>
        </w:tc>
        <w:tc>
          <w:tcPr>
            <w:tcW w:w="3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更换离合器压盘（片）</w:t>
            </w:r>
          </w:p>
        </w:tc>
        <w:tc>
          <w:tcPr>
            <w:tcW w:w="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只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350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后驱动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23</w:t>
            </w:r>
          </w:p>
        </w:tc>
        <w:tc>
          <w:tcPr>
            <w:tcW w:w="3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检修（更换）离合器总泵</w:t>
            </w:r>
          </w:p>
        </w:tc>
        <w:tc>
          <w:tcPr>
            <w:tcW w:w="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只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100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  <w:jc w:val="center"/>
        </w:trPr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24</w:t>
            </w:r>
          </w:p>
        </w:tc>
        <w:tc>
          <w:tcPr>
            <w:tcW w:w="3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检修（更换）离合器分泵</w:t>
            </w:r>
          </w:p>
        </w:tc>
        <w:tc>
          <w:tcPr>
            <w:tcW w:w="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只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80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70" w:hRule="atLeast"/>
          <w:jc w:val="center"/>
        </w:trPr>
        <w:tc>
          <w:tcPr>
            <w:tcW w:w="13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三、底盘部分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25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四轮保养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辆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130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70" w:hRule="atLeast"/>
          <w:jc w:val="center"/>
        </w:trPr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26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更换制动片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付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70" w:hRule="atLeast"/>
          <w:jc w:val="center"/>
        </w:trPr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27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光刹车盘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只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70" w:hRule="atLeast"/>
          <w:jc w:val="center"/>
        </w:trPr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28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更换减震器或弹片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根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150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70" w:hRule="atLeast"/>
          <w:jc w:val="center"/>
        </w:trPr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29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更换减震器及缓冲块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根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150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70" w:hRule="atLeast"/>
          <w:jc w:val="center"/>
        </w:trPr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30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更换转向上、下球头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只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70" w:hRule="atLeast"/>
          <w:jc w:val="center"/>
        </w:trPr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31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更换减震器顶座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只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150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70" w:hRule="atLeast"/>
          <w:jc w:val="center"/>
        </w:trPr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32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更换制动软管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根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439" w:hRule="atLeast"/>
          <w:jc w:val="center"/>
        </w:trPr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33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更换横拉杆球头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只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70" w:hRule="atLeast"/>
          <w:jc w:val="center"/>
        </w:trPr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34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检修方向机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根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150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70" w:hRule="atLeast"/>
          <w:jc w:val="center"/>
        </w:trPr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35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更换方向机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根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280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70" w:hRule="atLeast"/>
          <w:jc w:val="center"/>
        </w:trPr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36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更换主邦太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只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414" w:hRule="atLeast"/>
          <w:jc w:val="center"/>
        </w:trPr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37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更换付邦太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只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70" w:hRule="atLeast"/>
          <w:jc w:val="center"/>
        </w:trPr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38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更换悬挂臂总成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个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70" w:hRule="atLeast"/>
          <w:jc w:val="center"/>
        </w:trPr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39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更换悬挂臂套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个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70" w:hRule="atLeast"/>
          <w:jc w:val="center"/>
        </w:trPr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40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更换斜拉杆衬套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个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70" w:hRule="atLeast"/>
          <w:jc w:val="center"/>
        </w:trPr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41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更换元宝梁衬套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个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70" w:hRule="atLeast"/>
          <w:jc w:val="center"/>
        </w:trPr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42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更换平衡杆衬套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个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左右两侧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70" w:hRule="atLeast"/>
          <w:jc w:val="center"/>
        </w:trPr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43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检修制动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轮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70" w:hRule="atLeast"/>
          <w:jc w:val="center"/>
        </w:trPr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44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检修、更换制动总成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只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120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70" w:hRule="atLeast"/>
          <w:jc w:val="center"/>
        </w:trPr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45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检修、更换制动分泵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只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70" w:hRule="atLeast"/>
          <w:jc w:val="center"/>
        </w:trPr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46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更换减震器防尘套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只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120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70" w:hRule="atLeast"/>
          <w:jc w:val="center"/>
        </w:trPr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47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更换助力泵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件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150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70" w:hRule="atLeast"/>
          <w:jc w:val="center"/>
        </w:trPr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48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更换助力泵油管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根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70" w:hRule="atLeast"/>
          <w:jc w:val="center"/>
        </w:trPr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49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更换轮胎（钢圈）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条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70" w:hRule="atLeast"/>
          <w:jc w:val="center"/>
        </w:trPr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50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更换内球笼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只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70" w:hRule="atLeast"/>
          <w:jc w:val="center"/>
        </w:trPr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51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更换外球笼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只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70" w:hRule="atLeast"/>
          <w:jc w:val="center"/>
        </w:trPr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52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更换球笼防尘套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只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70" w:hRule="atLeast"/>
          <w:jc w:val="center"/>
        </w:trPr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53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更换方向机防尘套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只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512" w:hRule="atLeast"/>
          <w:jc w:val="center"/>
        </w:trPr>
        <w:tc>
          <w:tcPr>
            <w:tcW w:w="1308" w:type="dxa"/>
            <w:vMerge w:val="restart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shd w:val="clear" w:fill="FFFFFF" w:themeFill="background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54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更换变速器支架垫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只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327" w:hRule="atLeast"/>
          <w:jc w:val="center"/>
        </w:trPr>
        <w:tc>
          <w:tcPr>
            <w:tcW w:w="13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55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更换传动轴万向节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只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180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501" w:hRule="atLeast"/>
          <w:jc w:val="center"/>
        </w:trPr>
        <w:tc>
          <w:tcPr>
            <w:tcW w:w="13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四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、电器部分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56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更换马达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只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120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597" w:hRule="atLeast"/>
          <w:jc w:val="center"/>
        </w:trPr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57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更换空调压缩机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只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180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693" w:hRule="atLeast"/>
          <w:jc w:val="center"/>
        </w:trPr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58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更换发电机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只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</w:tbl>
    <w:p>
      <w:pPr>
        <w:pStyle w:val="2"/>
        <w:shd w:val="clear" w:fill="FFFFFF" w:themeFill="background1"/>
        <w:rPr>
          <w:color w:val="auto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jNTMzOGE0Y2M3YzkzYjBhMTJkOWNkZTY2YTU2MzEifQ=="/>
  </w:docVars>
  <w:rsids>
    <w:rsidRoot w:val="00000000"/>
    <w:rsid w:val="04704B93"/>
    <w:rsid w:val="2963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after="120" w:afterLines="0"/>
    </w:pPr>
  </w:style>
  <w:style w:type="paragraph" w:styleId="3">
    <w:name w:val="Body Text Indent 2"/>
    <w:basedOn w:val="1"/>
    <w:qFormat/>
    <w:uiPriority w:val="0"/>
    <w:pPr>
      <w:spacing w:after="120" w:afterLines="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2024-03-29T09:57:00Z</dcterms:created>
  <dc:creator>Administrator.WIN7U-20200311N</dc:creator>
  <cp:lastModifiedBy>泠雨</cp:lastModifiedBy>
  <dcterms:modified xsi:type="dcterms:W3CDTF">2024-03-29T10:18:37Z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9826DFFE51504E0D972852F0078BDAC2_12</vt:lpwstr>
  </property>
</Properties>
</file>